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51" w:rsidRPr="00C54280" w:rsidRDefault="00094D51" w:rsidP="00094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 –</w:t>
      </w:r>
      <w:r w:rsidR="0087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педагогический класс</w:t>
      </w:r>
    </w:p>
    <w:p w:rsidR="00094D51" w:rsidRPr="00C54280" w:rsidRDefault="00094D51" w:rsidP="00094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проекта</w:t>
      </w: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r w:rsidR="00870D4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сквозных</w:t>
      </w:r>
      <w:r w:rsidR="0076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</w:t>
      </w:r>
      <w:r w:rsidR="0087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хронологических вертикалей как один из  эффективных методов  подготовки учащихся к Всероссийской олимпиаде школьников по истории.</w:t>
      </w: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94D51" w:rsidRPr="00C54280" w:rsidRDefault="00094D51" w:rsidP="00094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Оригинальная идея практики</w:t>
      </w: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C30A7A" w:rsidRDefault="005B737D" w:rsidP="005B7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Предпрофессиональное образование - это интеграция общего и </w:t>
      </w:r>
      <w:bookmarkStart w:id="0" w:name="_GoBack"/>
      <w:bookmarkEnd w:id="0"/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с целью </w:t>
      </w:r>
      <w:r w:rsidR="00137C3D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у обучающихся </w:t>
      </w:r>
      <w:r w:rsidR="005F2580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предпрофессиональные знания, </w:t>
      </w:r>
      <w:r w:rsidR="00137C3D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</w:t>
      </w:r>
      <w:r w:rsidR="005F2580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навыки </w:t>
      </w:r>
      <w:r w:rsidR="00137C3D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будущей профессии, с учетом </w:t>
      </w:r>
      <w:r w:rsidR="00C30A7A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технологий</w:t>
      </w:r>
      <w:r w:rsidR="00137C3D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A7A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запросов вузов и работодателей.</w:t>
      </w:r>
    </w:p>
    <w:p w:rsidR="007C54AF" w:rsidRDefault="007C54AF" w:rsidP="005B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AF">
        <w:rPr>
          <w:rFonts w:ascii="Times New Roman" w:hAnsi="Times New Roman" w:cs="Times New Roman"/>
          <w:sz w:val="28"/>
          <w:szCs w:val="28"/>
        </w:rPr>
        <w:t>В соответствии с Концепцией общенациональной системы выявления и развития молодых талантов, к основным направлениям функционирования общенациональной системы выявления и развития молодых талантов является развитие и совершенствование системы интеллектуальных, творче</w:t>
      </w:r>
      <w:r w:rsidR="009F6A88">
        <w:rPr>
          <w:rFonts w:ascii="Times New Roman" w:hAnsi="Times New Roman" w:cs="Times New Roman"/>
          <w:sz w:val="28"/>
          <w:szCs w:val="28"/>
        </w:rPr>
        <w:t xml:space="preserve">ских и спортивных состязаний.  Одной из целей  олимпиадного движения является </w:t>
      </w:r>
      <w:r w:rsidRPr="007C54AF">
        <w:rPr>
          <w:rFonts w:ascii="Times New Roman" w:hAnsi="Times New Roman" w:cs="Times New Roman"/>
          <w:sz w:val="28"/>
          <w:szCs w:val="28"/>
        </w:rPr>
        <w:t>мотивация школьников к углубленно</w:t>
      </w:r>
      <w:r w:rsidR="009F6A88">
        <w:rPr>
          <w:rFonts w:ascii="Times New Roman" w:hAnsi="Times New Roman" w:cs="Times New Roman"/>
          <w:sz w:val="28"/>
          <w:szCs w:val="28"/>
        </w:rPr>
        <w:t xml:space="preserve">му изучению выбранного предмета , </w:t>
      </w:r>
      <w:r w:rsidRPr="007C54AF">
        <w:rPr>
          <w:rFonts w:ascii="Times New Roman" w:hAnsi="Times New Roman" w:cs="Times New Roman"/>
          <w:sz w:val="28"/>
          <w:szCs w:val="28"/>
        </w:rPr>
        <w:t>пропаганда и распространени</w:t>
      </w:r>
      <w:r w:rsidR="009F6A88">
        <w:rPr>
          <w:rFonts w:ascii="Times New Roman" w:hAnsi="Times New Roman" w:cs="Times New Roman"/>
          <w:sz w:val="28"/>
          <w:szCs w:val="28"/>
        </w:rPr>
        <w:t xml:space="preserve">е научных знаний среди молодежи, </w:t>
      </w:r>
      <w:r w:rsidRPr="007C54AF">
        <w:rPr>
          <w:rFonts w:ascii="Times New Roman" w:hAnsi="Times New Roman" w:cs="Times New Roman"/>
          <w:sz w:val="28"/>
          <w:szCs w:val="28"/>
        </w:rPr>
        <w:t xml:space="preserve"> </w:t>
      </w:r>
      <w:r w:rsidRPr="007C54AF">
        <w:rPr>
          <w:rFonts w:ascii="Times New Roman" w:hAnsi="Times New Roman" w:cs="Times New Roman"/>
          <w:b/>
          <w:sz w:val="28"/>
          <w:szCs w:val="28"/>
        </w:rPr>
        <w:t xml:space="preserve"> оказание содействия профессиональной ориентации молодежи на ранних стадиях формирования личности</w:t>
      </w:r>
      <w:r w:rsidR="009F6A88">
        <w:rPr>
          <w:rFonts w:ascii="Times New Roman" w:hAnsi="Times New Roman" w:cs="Times New Roman"/>
          <w:sz w:val="28"/>
          <w:szCs w:val="28"/>
        </w:rPr>
        <w:t>.</w:t>
      </w:r>
      <w:r w:rsidRPr="007C54AF">
        <w:rPr>
          <w:rFonts w:ascii="Times New Roman" w:hAnsi="Times New Roman" w:cs="Times New Roman"/>
          <w:sz w:val="28"/>
          <w:szCs w:val="28"/>
        </w:rPr>
        <w:t xml:space="preserve"> </w:t>
      </w:r>
      <w:r w:rsidR="009F6A88">
        <w:rPr>
          <w:rFonts w:ascii="Times New Roman" w:hAnsi="Times New Roman" w:cs="Times New Roman"/>
          <w:sz w:val="28"/>
          <w:szCs w:val="28"/>
        </w:rPr>
        <w:t xml:space="preserve"> Большинство олимпиад на сегодняшний день ориентированы на старшеклассников, которые уже выбрали свою будущую профессию или находятся в активном поиске высшего учебного заведения. Но наиболее полную реализацию своих способностей может осуществить только тот, кто уже имеет опыт участия в олимпиадном движении. Поэтому начинать необходимо с 5 класса, выбирая рейтинговые олимпиады для</w:t>
      </w:r>
      <w:r w:rsidR="005605F9">
        <w:rPr>
          <w:rFonts w:ascii="Times New Roman" w:hAnsi="Times New Roman" w:cs="Times New Roman"/>
          <w:sz w:val="28"/>
          <w:szCs w:val="28"/>
        </w:rPr>
        <w:t xml:space="preserve"> участия этих возрастных групп.</w:t>
      </w:r>
    </w:p>
    <w:p w:rsidR="005605F9" w:rsidRDefault="005605F9" w:rsidP="005B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 состоит в том, чтобы показать учащимся какие именно знания, умения и навыки необходимо сформировать, какими компетенциями должны обладать историки, преподаватели истории, осуществляющие свою профессиональную деятельность.</w:t>
      </w:r>
      <w:r w:rsidR="00E2009A">
        <w:rPr>
          <w:rFonts w:ascii="Times New Roman" w:hAnsi="Times New Roman" w:cs="Times New Roman"/>
          <w:sz w:val="28"/>
          <w:szCs w:val="28"/>
        </w:rPr>
        <w:t xml:space="preserve"> Понимать основные проблемы, стоящие перед современной наукой, уметь применять свои знания</w:t>
      </w:r>
      <w:r w:rsidR="00E43E5E">
        <w:rPr>
          <w:rFonts w:ascii="Times New Roman" w:hAnsi="Times New Roman" w:cs="Times New Roman"/>
          <w:sz w:val="28"/>
          <w:szCs w:val="28"/>
        </w:rPr>
        <w:t>, уметь чувствовать историческую реальность.</w:t>
      </w:r>
    </w:p>
    <w:p w:rsidR="00EB60BE" w:rsidRPr="00E43E5E" w:rsidRDefault="00EB60BE" w:rsidP="005B7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Оригинальная идея состоит в использовании данной методики для эффективной подготовки к олимпиадам по истории. Так как на олимпиадах часто встречаются задания, проверяющие знание длительных исторических процессов, то построение историчес</w:t>
      </w:r>
      <w:r w:rsidR="00CF130A">
        <w:rPr>
          <w:rFonts w:ascii="Times New Roman" w:hAnsi="Times New Roman" w:cs="Times New Roman"/>
          <w:sz w:val="28"/>
          <w:szCs w:val="28"/>
        </w:rPr>
        <w:t>ких вертикалей прекрасно работае</w:t>
      </w:r>
      <w:r>
        <w:rPr>
          <w:rFonts w:ascii="Times New Roman" w:hAnsi="Times New Roman" w:cs="Times New Roman"/>
          <w:sz w:val="28"/>
          <w:szCs w:val="28"/>
        </w:rPr>
        <w:t>т на углубление знаний, формирование причинно-следственных связей.</w:t>
      </w:r>
      <w:r w:rsidR="00CF130A">
        <w:rPr>
          <w:rFonts w:ascii="Times New Roman" w:hAnsi="Times New Roman" w:cs="Times New Roman"/>
          <w:sz w:val="28"/>
          <w:szCs w:val="28"/>
        </w:rPr>
        <w:t xml:space="preserve"> Позволяет участнику набрать наибольшее количество баллов в заданиях первой части олимпиады.</w:t>
      </w:r>
    </w:p>
    <w:p w:rsidR="004F2BEC" w:rsidRPr="00C54280" w:rsidRDefault="004F2BEC" w:rsidP="002B2B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D67" w:rsidRPr="00EB60BE" w:rsidRDefault="001F3D67" w:rsidP="00EB60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4B5" w:rsidRPr="00C54280" w:rsidRDefault="001D04B5" w:rsidP="00094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4B5" w:rsidRPr="00C54280" w:rsidRDefault="001D04B5" w:rsidP="00094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4D51" w:rsidRPr="00C54280" w:rsidRDefault="00094D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4119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ГОСУДАРСТВЕННОЕ БЮДЖЕТНОЕ ОБРАЗОВАТЕЛЬНОЕ УЧРЕЖДЕНИЕ ШКОЛА № 1286</w:t>
      </w: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EB60BE" w:rsidRDefault="002247FB" w:rsidP="00EB60B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-10"/>
          <w:kern w:val="28"/>
          <w:sz w:val="32"/>
          <w:szCs w:val="32"/>
        </w:rPr>
      </w:pPr>
      <w:r w:rsidRPr="00BF3887">
        <w:rPr>
          <w:rStyle w:val="a7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EB60BE">
        <w:rPr>
          <w:rStyle w:val="a7"/>
          <w:rFonts w:ascii="Times New Roman" w:hAnsi="Times New Roman" w:cs="Times New Roman"/>
          <w:b/>
          <w:color w:val="000000" w:themeColor="text1"/>
          <w:sz w:val="32"/>
          <w:szCs w:val="32"/>
        </w:rPr>
        <w:t>Построение сквозных хронологических вертикалей как эффективный метод подготовки учащихся к Всероссийской олимпиаде школьников по истории.</w:t>
      </w:r>
      <w:r w:rsidRPr="00BF3887">
        <w:rPr>
          <w:rStyle w:val="a7"/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309DD" w:rsidRPr="00C54280" w:rsidRDefault="006309DD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примере изучения темы </w:t>
      </w:r>
    </w:p>
    <w:p w:rsidR="00E151A1" w:rsidRPr="00C54280" w:rsidRDefault="00EB60BE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«Народные выступления</w:t>
      </w:r>
      <w:r w:rsidR="00D5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истории России</w:t>
      </w:r>
      <w:r w:rsidR="006309DD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151A1" w:rsidRDefault="00E151A1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887" w:rsidRDefault="00BF3887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887" w:rsidRDefault="00BF3887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887" w:rsidRDefault="00BF3887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887" w:rsidRPr="00C54280" w:rsidRDefault="00BF3887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0F0" w:rsidRPr="00C54280" w:rsidRDefault="004470F0" w:rsidP="00E15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1A1" w:rsidRPr="00C54280" w:rsidRDefault="00E151A1" w:rsidP="00BF3887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</w:t>
      </w:r>
    </w:p>
    <w:p w:rsidR="004470F0" w:rsidRPr="00BF3887" w:rsidRDefault="00E151A1" w:rsidP="00482ADD">
      <w:pPr>
        <w:pStyle w:val="a3"/>
        <w:numPr>
          <w:ilvl w:val="0"/>
          <w:numId w:val="25"/>
        </w:numPr>
        <w:spacing w:after="0" w:line="240" w:lineRule="auto"/>
        <w:ind w:left="7087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87">
        <w:rPr>
          <w:rFonts w:ascii="Times New Roman" w:hAnsi="Times New Roman" w:cs="Times New Roman"/>
          <w:color w:val="000000" w:themeColor="text1"/>
          <w:sz w:val="28"/>
          <w:szCs w:val="28"/>
        </w:rPr>
        <w:t>Балясникова Марина Владимировна,</w:t>
      </w:r>
      <w:r w:rsidR="00BF3887" w:rsidRPr="00BF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F3887" w:rsidRPr="00BF3887">
        <w:rPr>
          <w:rFonts w:ascii="Times New Roman" w:hAnsi="Times New Roman" w:cs="Times New Roman"/>
          <w:color w:val="000000" w:themeColor="text1"/>
          <w:sz w:val="28"/>
          <w:szCs w:val="28"/>
        </w:rPr>
        <w:t>читель истории и обществознания</w:t>
      </w:r>
      <w:r w:rsidRPr="00BF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887" w:rsidRDefault="00BF3887" w:rsidP="00D50C95">
      <w:pPr>
        <w:pStyle w:val="a3"/>
        <w:spacing w:after="0" w:line="240" w:lineRule="auto"/>
        <w:ind w:left="70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0F0" w:rsidRPr="00D50C95" w:rsidRDefault="004470F0" w:rsidP="00D50C95">
      <w:pPr>
        <w:pStyle w:val="a3"/>
        <w:spacing w:after="0" w:line="240" w:lineRule="auto"/>
        <w:ind w:left="70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0F0" w:rsidRPr="00C54280" w:rsidRDefault="004470F0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0F0" w:rsidRPr="00C54280" w:rsidRDefault="004470F0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0F0" w:rsidRDefault="004470F0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BF5" w:rsidRPr="00C54280" w:rsidRDefault="00680BF5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0F0" w:rsidRPr="00C54280" w:rsidRDefault="004470F0" w:rsidP="004470F0">
      <w:pPr>
        <w:pStyle w:val="a3"/>
        <w:spacing w:after="0" w:line="240" w:lineRule="auto"/>
        <w:ind w:left="6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1A1" w:rsidRPr="00C54280" w:rsidRDefault="00D50C95" w:rsidP="002247F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Москва, 2023</w:t>
      </w:r>
      <w:r w:rsidR="002247FB"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E151A1"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D3465" w:rsidRPr="00C54280" w:rsidRDefault="002D3465" w:rsidP="002D3465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9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8340"/>
        <w:gridCol w:w="800"/>
      </w:tblGrid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практики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реализации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реализации практики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оборудования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методов реализации практики (методики)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Полученные результаты</w:t>
            </w:r>
            <w:r w:rsidR="00501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50" w:type="dxa"/>
          </w:tcPr>
          <w:p w:rsidR="002D3465" w:rsidRPr="00C54280" w:rsidRDefault="007F5700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54280" w:rsidRPr="00C54280" w:rsidTr="007F5700">
        <w:tc>
          <w:tcPr>
            <w:tcW w:w="709" w:type="dxa"/>
          </w:tcPr>
          <w:p w:rsidR="002D3465" w:rsidRPr="00C54280" w:rsidRDefault="002D3465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2D3465" w:rsidRPr="00C54280" w:rsidRDefault="002D3465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значение и перспективы дальнейшего развития практики</w:t>
            </w:r>
            <w:r w:rsidR="007F5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50" w:type="dxa"/>
          </w:tcPr>
          <w:p w:rsidR="007F5700" w:rsidRDefault="007F5700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465" w:rsidRPr="00C54280" w:rsidRDefault="007F5700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F5700" w:rsidRPr="00C54280" w:rsidTr="007F5700">
        <w:tc>
          <w:tcPr>
            <w:tcW w:w="709" w:type="dxa"/>
          </w:tcPr>
          <w:p w:rsidR="007F5700" w:rsidRPr="00C54280" w:rsidRDefault="007F5700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7F5700" w:rsidRPr="00C54280" w:rsidRDefault="007F5700" w:rsidP="00482AD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и Интернет-источники…………………………………..</w:t>
            </w:r>
          </w:p>
        </w:tc>
        <w:tc>
          <w:tcPr>
            <w:tcW w:w="850" w:type="dxa"/>
          </w:tcPr>
          <w:p w:rsidR="007F5700" w:rsidRDefault="00830683" w:rsidP="002D34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758C7" w:rsidRPr="00C54280" w:rsidTr="007F5700">
        <w:tc>
          <w:tcPr>
            <w:tcW w:w="709" w:type="dxa"/>
          </w:tcPr>
          <w:p w:rsidR="001758C7" w:rsidRPr="00C54280" w:rsidRDefault="001758C7" w:rsidP="002D3465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1758C7" w:rsidRDefault="001758C7" w:rsidP="00482A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«Ссылки </w:t>
            </w:r>
            <w:r w:rsidR="0068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МЭШ по теме « Народные движения в истории России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5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</w:t>
            </w:r>
            <w:r w:rsidR="00830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………………………….    </w:t>
            </w:r>
          </w:p>
          <w:p w:rsidR="001758C7" w:rsidRDefault="001758C7" w:rsidP="00482A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175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8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таблицы исторических сквозных вертикалей по  теме «Народные движения в истории России»</w:t>
            </w:r>
            <w:r w:rsidR="007F5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  <w:r w:rsidR="00830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………………………………………………..  </w:t>
            </w:r>
          </w:p>
          <w:p w:rsidR="001758C7" w:rsidRPr="00C54280" w:rsidRDefault="001758C7" w:rsidP="00482A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8C7" w:rsidRDefault="001758C7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5700" w:rsidRDefault="00830683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830683" w:rsidRDefault="00830683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0683" w:rsidRDefault="00830683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0683" w:rsidRPr="00C54280" w:rsidRDefault="00830683" w:rsidP="007F57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2D3465" w:rsidRPr="00C54280" w:rsidRDefault="002D3465" w:rsidP="002D3465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465" w:rsidRPr="00C54280" w:rsidRDefault="002D34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8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D3465" w:rsidRPr="006318DD" w:rsidRDefault="0066528A" w:rsidP="006318DD">
      <w:pPr>
        <w:pStyle w:val="a3"/>
        <w:spacing w:after="0" w:line="360" w:lineRule="auto"/>
        <w:ind w:left="142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66528A" w:rsidRPr="006318DD" w:rsidRDefault="0066528A" w:rsidP="000F2E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Предпрофессиональное образование - это интеграция общего и дополнительного образования с целью развить у обучающихся предпрофессиональные знания, умения и навыки для будущей профессии, с учетом развития технологий, изменения запросов вузов и работодателей.</w:t>
      </w:r>
    </w:p>
    <w:p w:rsidR="0066528A" w:rsidRPr="006318DD" w:rsidRDefault="00CF130A" w:rsidP="000F2E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изучения курса «Истории</w:t>
      </w:r>
      <w:r w:rsidR="0066528A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» в 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ках проекта «Новый педагогический класс</w:t>
      </w:r>
      <w:r w:rsidR="00FF305E">
        <w:rPr>
          <w:rFonts w:ascii="Times New Roman" w:hAnsi="Times New Roman" w:cs="Times New Roman"/>
          <w:color w:val="000000" w:themeColor="text1"/>
          <w:sz w:val="28"/>
          <w:szCs w:val="28"/>
        </w:rPr>
        <w:t>» в формате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к уч</w:t>
      </w:r>
      <w:r w:rsidR="00FF305E">
        <w:rPr>
          <w:rFonts w:ascii="Times New Roman" w:hAnsi="Times New Roman" w:cs="Times New Roman"/>
          <w:color w:val="000000" w:themeColor="text1"/>
          <w:sz w:val="28"/>
          <w:szCs w:val="28"/>
        </w:rPr>
        <w:t>астию во Всероссийской олимпиаде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по истории можно успешно применять  практику построения исторических сквозных вертикалей</w:t>
      </w:r>
      <w:r w:rsidR="0066528A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педагогом стоит сложная задача- показать участникам олимпиады, какие знания. Умения и навыки необходимо сформировать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>. Составители олимпиадных заданий прежде всего обращают внимание на составление олимпиадных заданий, охватывающих в равной степени эпохи и проблемы.</w:t>
      </w:r>
    </w:p>
    <w:p w:rsidR="000F2E70" w:rsidRDefault="00541191" w:rsidP="000F2E70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F5B85"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практики</w:t>
      </w:r>
      <w:r w:rsidR="00CF5B85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5825" w:rsidRPr="006318DD" w:rsidRDefault="00B95D5D" w:rsidP="00B95D5D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аналитические способности учащихся</w:t>
      </w:r>
      <w:r w:rsidR="00FB1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проблемных заданий</w:t>
      </w:r>
      <w:r w:rsidR="00E23312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552" w:rsidRPr="00A06EF1" w:rsidRDefault="00CF5B85" w:rsidP="000F2E70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практики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7F83" w:rsidRPr="000F2E70" w:rsidRDefault="00A06EF1" w:rsidP="000F2E7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углубить </w:t>
      </w:r>
      <w:r w:rsidR="00A37F83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>ания обучающихся об исторических процессах</w:t>
      </w:r>
      <w:r w:rsidR="00A37F83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0B71" w:rsidRPr="000F2E70" w:rsidRDefault="00A06EF1" w:rsidP="000F2E7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 различать 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историческом процессе причинно-следственные связи, категории общего и особенного, случайного и необходимого</w:t>
      </w:r>
      <w:r w:rsidR="00DE35F9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5F9" w:rsidRPr="000F2E70" w:rsidRDefault="00DE35F9" w:rsidP="000F2E7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осо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>бенности факторов, формирующих то или иное историческое событие</w:t>
      </w: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7780" w:rsidRPr="000F2E70" w:rsidRDefault="00DE35F9" w:rsidP="000F2E7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апробировать полученные знания и умения при реше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>нии типичных олимпиадных заданий</w:t>
      </w:r>
      <w:r w:rsidR="00926EDB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1191" w:rsidRPr="000F2E70" w:rsidRDefault="00541191" w:rsidP="000F2E70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</w:t>
      </w:r>
      <w:r w:rsidR="008C74BB" w:rsidRPr="000F2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C74BB" w:rsidRPr="006318DD" w:rsidRDefault="00F36282" w:rsidP="000F2E7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5-8</w:t>
      </w:r>
      <w:r w:rsidR="00B95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обучение составлению синхронических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таблиц, графическому структурированию учебного материала для охвата одной темы, например «Народные движения в 17 веке»</w:t>
      </w:r>
      <w:r w:rsidR="008053E7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74BB" w:rsidRPr="000F2E70" w:rsidRDefault="00F36282" w:rsidP="000F2E7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8-11 </w:t>
      </w:r>
      <w:r w:rsidR="00FF305E">
        <w:rPr>
          <w:rFonts w:ascii="Times New Roman" w:hAnsi="Times New Roman" w:cs="Times New Roman"/>
          <w:color w:val="000000" w:themeColor="text1"/>
          <w:sz w:val="28"/>
          <w:szCs w:val="28"/>
        </w:rPr>
        <w:t>классы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комплексному рассмотрению событий, происходящих в разные исторические эпохи.</w:t>
      </w:r>
    </w:p>
    <w:p w:rsidR="00541191" w:rsidRPr="000F2E70" w:rsidRDefault="00541191" w:rsidP="000F2E70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Методы реализации практики</w:t>
      </w:r>
      <w:r w:rsidR="007C01F5" w:rsidRPr="000F2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22394" w:rsidRPr="000F2E70" w:rsidRDefault="00422394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методов были положены следующие принципы педагогической техники:</w:t>
      </w:r>
    </w:p>
    <w:p w:rsidR="00422394" w:rsidRPr="000F2E70" w:rsidRDefault="00FF305E" w:rsidP="000F2E7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свободы выбора</w:t>
      </w:r>
      <w:r w:rsidR="00FF7960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2394" w:rsidRPr="000F2E70" w:rsidRDefault="00FF305E" w:rsidP="000F2E7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 открытости</w:t>
      </w:r>
      <w:r w:rsidR="00FF7960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2394" w:rsidRDefault="00FF305E" w:rsidP="000F2E7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деятельности;</w:t>
      </w:r>
    </w:p>
    <w:p w:rsidR="00FB18A4" w:rsidRDefault="00FF305E" w:rsidP="000F2E7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 обратной связи;</w:t>
      </w:r>
    </w:p>
    <w:p w:rsidR="00FF305E" w:rsidRPr="000F2E70" w:rsidRDefault="00FF305E" w:rsidP="000F2E7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 идеальности.</w:t>
      </w:r>
    </w:p>
    <w:p w:rsidR="00422394" w:rsidRPr="006318DD" w:rsidRDefault="00422394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осуществ</w:t>
      </w:r>
      <w:r w:rsidR="00FF3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ления педагогической практики могут быть </w:t>
      </w: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следующие:</w:t>
      </w:r>
    </w:p>
    <w:p w:rsidR="007C01F5" w:rsidRPr="00F36282" w:rsidRDefault="007C01F5" w:rsidP="00F362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1F5" w:rsidRPr="000F2E70" w:rsidRDefault="00FF305E" w:rsidP="000F2E70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  подход</w:t>
      </w:r>
      <w:r w:rsidR="007C01F5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5E" w:rsidRPr="00FF305E" w:rsidRDefault="00FF305E" w:rsidP="00FF305E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знаний и возможностей самих учащихся</w:t>
      </w:r>
      <w:r w:rsidR="007C01F5"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5E" w:rsidRDefault="00FF305E" w:rsidP="00FF305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</w:t>
      </w: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дание учеником так называемой «своей опоры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это построение  кластера, как системы выделения смысловых единиц и их графическое оформление в определенном порядке в виде грозди и, как следующий этап создание исторических сквозных вертикалей </w:t>
      </w: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5E" w:rsidRPr="000F2E70" w:rsidRDefault="00FF305E" w:rsidP="00FF305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«пересечение тем»- ученики подбирают, идеи, вопросы и гипотезы, связывающие темы</w:t>
      </w:r>
    </w:p>
    <w:p w:rsidR="007C01F5" w:rsidRPr="000F2E70" w:rsidRDefault="007C01F5" w:rsidP="000F2E70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E70">
        <w:rPr>
          <w:rFonts w:ascii="Times New Roman" w:hAnsi="Times New Roman" w:cs="Times New Roman"/>
          <w:color w:val="000000" w:themeColor="text1"/>
          <w:sz w:val="28"/>
          <w:szCs w:val="28"/>
        </w:rPr>
        <w:t>тренинг, как методическая форма, в которой сочетаются элементы экономической теории и практики - эффективное использование приложений и тестовых заданий МЭШ.</w:t>
      </w:r>
    </w:p>
    <w:p w:rsidR="00541191" w:rsidRPr="00F336B0" w:rsidRDefault="00C7049C" w:rsidP="00F336B0">
      <w:pPr>
        <w:spacing w:after="0" w:line="360" w:lineRule="auto"/>
        <w:ind w:firstLine="49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41191" w:rsidRPr="00F33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писание оборудования</w:t>
      </w:r>
    </w:p>
    <w:p w:rsidR="00C7049C" w:rsidRPr="00980740" w:rsidRDefault="00980740" w:rsidP="0098074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0740">
        <w:rPr>
          <w:rFonts w:ascii="Times New Roman" w:hAnsi="Times New Roman" w:cs="Times New Roman"/>
          <w:sz w:val="28"/>
          <w:szCs w:val="28"/>
        </w:rPr>
        <w:t>Учебные пособия и материалы МЭШ,сайтов по истории России и мировой.</w:t>
      </w:r>
    </w:p>
    <w:p w:rsidR="00F336B0" w:rsidRDefault="00F336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EC086B" w:rsidRDefault="00FF305E" w:rsidP="00F336B0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О</w:t>
      </w:r>
      <w:r w:rsidR="00541191"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писание </w:t>
      </w:r>
      <w:r w:rsidR="00125759"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14A7"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используемых методик</w:t>
      </w:r>
      <w:r w:rsidR="003014A7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3C96" w:rsidRPr="006318DD" w:rsidRDefault="005F3C96" w:rsidP="00F336B0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данной педагогической практике доминируют несколько методик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удачное сочетание которых приводит к стабильно хорошим результатам</w:t>
      </w:r>
    </w:p>
    <w:p w:rsidR="00C54280" w:rsidRPr="00F336B0" w:rsidRDefault="002A056D" w:rsidP="00F336B0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Тренинг </w:t>
      </w:r>
    </w:p>
    <w:p w:rsidR="00C54280" w:rsidRPr="006318DD" w:rsidRDefault="00C54280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Тренинг - это методическая форма, в которой с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очетаются элементы 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теории 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>и практики. Э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ффективное использование материалов МЭШ и РЭШ, как на уроках, так и в самостоятель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>ной подготовке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высокий обучающий эффект. 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4280" w:rsidRPr="006318DD" w:rsidRDefault="00C54280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очередь, это приложения. Ученики с удовольствием выполняют эти задания как индивидуально, так и коллективно, «мозговой штурм» помогает осмыслить трудные вопросы и найти оптимальное решение.</w:t>
      </w:r>
    </w:p>
    <w:p w:rsidR="00C54280" w:rsidRPr="006318DD" w:rsidRDefault="005F3C96" w:rsidP="005F3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это тесты, самодиагностика и </w:t>
      </w:r>
      <w:r w:rsidR="00C54280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видеоуроки, которые можно использовать на уроке для закрепления или для введения в тему, а также учащиеся могут самостоятельно прорабатывать те вопросы, которые вызывают затруднения при изучении темы.</w:t>
      </w:r>
    </w:p>
    <w:p w:rsidR="00C54280" w:rsidRPr="006318DD" w:rsidRDefault="00C54280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Ссылки 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>МЭШ для у</w:t>
      </w:r>
      <w:r w:rsidR="00DD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роков по теме «Народные выступления 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D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</w:t>
      </w:r>
      <w:r w:rsidR="005F3C9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» см. в П</w:t>
      </w:r>
      <w:r w:rsidR="005843B1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1.</w:t>
      </w:r>
    </w:p>
    <w:p w:rsidR="005843B1" w:rsidRPr="00F336B0" w:rsidRDefault="005F3C96" w:rsidP="00F336B0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Пересечение тем.</w:t>
      </w:r>
    </w:p>
    <w:p w:rsidR="00587B37" w:rsidRPr="006318DD" w:rsidRDefault="005843B1" w:rsidP="006318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DD">
        <w:rPr>
          <w:rFonts w:ascii="Times New Roman" w:hAnsi="Times New Roman" w:cs="Times New Roman"/>
          <w:sz w:val="28"/>
          <w:szCs w:val="28"/>
        </w:rPr>
        <w:t>В пр</w:t>
      </w:r>
      <w:r w:rsidR="005F3C96">
        <w:rPr>
          <w:rFonts w:ascii="Times New Roman" w:hAnsi="Times New Roman" w:cs="Times New Roman"/>
          <w:sz w:val="28"/>
          <w:szCs w:val="28"/>
        </w:rPr>
        <w:t>оцессе повторения изученных тем</w:t>
      </w:r>
      <w:r w:rsidR="00587B37" w:rsidRPr="006318DD">
        <w:rPr>
          <w:rFonts w:ascii="Times New Roman" w:hAnsi="Times New Roman" w:cs="Times New Roman"/>
          <w:sz w:val="28"/>
          <w:szCs w:val="28"/>
        </w:rPr>
        <w:t>,</w:t>
      </w:r>
      <w:r w:rsidRPr="006318DD">
        <w:rPr>
          <w:rFonts w:ascii="Times New Roman" w:hAnsi="Times New Roman" w:cs="Times New Roman"/>
          <w:sz w:val="28"/>
          <w:szCs w:val="28"/>
        </w:rPr>
        <w:t xml:space="preserve"> </w:t>
      </w:r>
      <w:r w:rsidR="00587B37" w:rsidRPr="006318DD">
        <w:rPr>
          <w:rFonts w:ascii="Times New Roman" w:hAnsi="Times New Roman" w:cs="Times New Roman"/>
          <w:sz w:val="28"/>
          <w:szCs w:val="28"/>
        </w:rPr>
        <w:t>обучающиеся</w:t>
      </w:r>
      <w:r w:rsidRPr="006318DD">
        <w:rPr>
          <w:rFonts w:ascii="Times New Roman" w:hAnsi="Times New Roman" w:cs="Times New Roman"/>
          <w:sz w:val="28"/>
          <w:szCs w:val="28"/>
        </w:rPr>
        <w:t xml:space="preserve"> учатся самостоятельно формулировать, обосновывать и выражать идеи, а не получать их в готовом виде.</w:t>
      </w:r>
      <w:r w:rsidR="00587B37" w:rsidRPr="0063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B1" w:rsidRPr="006318DD" w:rsidRDefault="005F3C96" w:rsidP="005F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3B1" w:rsidRPr="006318DD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6F31C2" w:rsidRPr="006318DD">
        <w:rPr>
          <w:rFonts w:ascii="Times New Roman" w:hAnsi="Times New Roman" w:cs="Times New Roman"/>
          <w:sz w:val="28"/>
          <w:szCs w:val="28"/>
        </w:rPr>
        <w:t>метода</w:t>
      </w:r>
      <w:r w:rsidR="005843B1" w:rsidRPr="006318DD">
        <w:rPr>
          <w:rFonts w:ascii="Times New Roman" w:hAnsi="Times New Roman" w:cs="Times New Roman"/>
          <w:sz w:val="28"/>
          <w:szCs w:val="28"/>
        </w:rPr>
        <w:t>:</w:t>
      </w:r>
    </w:p>
    <w:p w:rsidR="005843B1" w:rsidRPr="00F336B0" w:rsidRDefault="005843B1" w:rsidP="00F336B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B0">
        <w:rPr>
          <w:rFonts w:ascii="Times New Roman" w:hAnsi="Times New Roman" w:cs="Times New Roman"/>
          <w:sz w:val="28"/>
          <w:szCs w:val="28"/>
        </w:rPr>
        <w:t>Развитие логического мышления в процессе систематизации, обобщения и оценива</w:t>
      </w:r>
      <w:r w:rsidR="005F3C96">
        <w:rPr>
          <w:rFonts w:ascii="Times New Roman" w:hAnsi="Times New Roman" w:cs="Times New Roman"/>
          <w:sz w:val="28"/>
          <w:szCs w:val="28"/>
        </w:rPr>
        <w:t>ния исторических событий</w:t>
      </w:r>
    </w:p>
    <w:p w:rsidR="005843B1" w:rsidRPr="00F336B0" w:rsidRDefault="005843B1" w:rsidP="00F336B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B0">
        <w:rPr>
          <w:rFonts w:ascii="Times New Roman" w:hAnsi="Times New Roman" w:cs="Times New Roman"/>
          <w:sz w:val="28"/>
          <w:szCs w:val="28"/>
        </w:rPr>
        <w:t>Развитие у</w:t>
      </w:r>
      <w:r w:rsidR="00587B37" w:rsidRPr="00F336B0">
        <w:rPr>
          <w:rFonts w:ascii="Times New Roman" w:hAnsi="Times New Roman" w:cs="Times New Roman"/>
          <w:sz w:val="28"/>
          <w:szCs w:val="28"/>
        </w:rPr>
        <w:t>мений и навыков решения проблем;</w:t>
      </w:r>
    </w:p>
    <w:p w:rsidR="005843B1" w:rsidRPr="00F336B0" w:rsidRDefault="005843B1" w:rsidP="00F336B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B0">
        <w:rPr>
          <w:rFonts w:ascii="Times New Roman" w:hAnsi="Times New Roman" w:cs="Times New Roman"/>
          <w:sz w:val="28"/>
          <w:szCs w:val="28"/>
        </w:rPr>
        <w:t>Формирование отношения к знаниям как к предположению</w:t>
      </w:r>
      <w:r w:rsidR="00587B37" w:rsidRPr="00F336B0">
        <w:rPr>
          <w:rFonts w:ascii="Times New Roman" w:hAnsi="Times New Roman" w:cs="Times New Roman"/>
          <w:sz w:val="28"/>
          <w:szCs w:val="28"/>
        </w:rPr>
        <w:t>;</w:t>
      </w:r>
    </w:p>
    <w:p w:rsidR="005843B1" w:rsidRPr="00F336B0" w:rsidRDefault="005843B1" w:rsidP="00F336B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B0">
        <w:rPr>
          <w:rFonts w:ascii="Times New Roman" w:hAnsi="Times New Roman" w:cs="Times New Roman"/>
          <w:sz w:val="28"/>
          <w:szCs w:val="28"/>
        </w:rPr>
        <w:t>Развитие самостоятельного мышления и уважительного отно</w:t>
      </w:r>
      <w:r w:rsidR="005F3C96">
        <w:rPr>
          <w:rFonts w:ascii="Times New Roman" w:hAnsi="Times New Roman" w:cs="Times New Roman"/>
          <w:sz w:val="28"/>
          <w:szCs w:val="28"/>
        </w:rPr>
        <w:t>шения к историческим источникам и отличным от общепринятых точек зрения</w:t>
      </w:r>
      <w:r w:rsidR="00497136" w:rsidRPr="00F336B0">
        <w:rPr>
          <w:rFonts w:ascii="Times New Roman" w:hAnsi="Times New Roman" w:cs="Times New Roman"/>
          <w:sz w:val="28"/>
          <w:szCs w:val="28"/>
        </w:rPr>
        <w:t>;</w:t>
      </w:r>
    </w:p>
    <w:p w:rsidR="00497136" w:rsidRPr="005F3C96" w:rsidRDefault="00497136" w:rsidP="005F3C9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843B1" w:rsidRPr="006318DD" w:rsidRDefault="005F3C96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31C2" w:rsidRPr="0063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80" w:rsidRPr="00F336B0" w:rsidRDefault="00BE14F6" w:rsidP="00F336B0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Письменные, графические организаторы систематизации знаний.</w:t>
      </w:r>
    </w:p>
    <w:p w:rsidR="008745DD" w:rsidRPr="006318DD" w:rsidRDefault="00BE14F6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способов систематизации и обобщения изученного материала. Наиболее эффективные, на мой взгляд, письменные, графические организаторы.</w:t>
      </w:r>
    </w:p>
    <w:p w:rsidR="00AC28A4" w:rsidRPr="006318DD" w:rsidRDefault="00BE14F6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структурным компонентам систематизации знаний относятся</w:t>
      </w:r>
      <w:r w:rsidR="00AC28A4" w:rsidRPr="006318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745DD" w:rsidRPr="00BE23EE" w:rsidRDefault="00BE14F6" w:rsidP="00BE23EE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 воспроизведение изученного материала</w:t>
      </w:r>
      <w:r w:rsidR="008745DD"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5DD" w:rsidRPr="00BE23EE" w:rsidRDefault="00BE14F6" w:rsidP="00BE23EE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Переосмысление</w:t>
      </w:r>
      <w:r w:rsidR="00DD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(выделение существенного, установления связей между понятиями и фактами)</w:t>
      </w:r>
      <w:r w:rsidR="008745DD"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5DD" w:rsidRPr="00BE23EE" w:rsidRDefault="008745DD" w:rsidP="00BE23EE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 критическое оценивание накопленного опыта в практике принятия решений</w:t>
      </w:r>
      <w:r w:rsidR="00DD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нестандартных ситуациях</w:t>
      </w:r>
      <w:r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5DD" w:rsidRPr="00BE23EE" w:rsidRDefault="00DD4A44" w:rsidP="00BE23EE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выводов и обобщений</w:t>
      </w:r>
      <w:r w:rsidR="008745DD"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5DD" w:rsidRDefault="00DD4A44" w:rsidP="00BE23EE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углубление и расширение знаний, </w:t>
      </w:r>
      <w:r w:rsidR="008745DD" w:rsidRPr="00BE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 стереотипов и штампов в организации поиска верного решения;</w:t>
      </w:r>
    </w:p>
    <w:p w:rsidR="00DD4A44" w:rsidRDefault="00DD4A44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письменным организаторам относятся краткие конспекты и разного рода таблицы. Так же в эту группу входит и построение сквозных вертикалей, как специфический метод систематизации исторической информации. Линейный курс истории помогает учащимся последовательно изучать исторические эпохи. В каждой эпохе выделяются свои особенности, характерные только для данного периода события, явления и процессы</w:t>
      </w:r>
      <w:r w:rsidR="009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Изучаются внутриполитическая, внешнеполитическая, экономическая, социальная структура, особенности культурного развития общества. Таким образом, исторические эпохи представляют из себя определенного рода матрешку. И учащимся кажется,  что вот сегодня была политическая раздробленность, а завтра уже начинается новый этап в развитии. Исторический процесс представляется дискретным, и многие очень важные события, явления и процессы, которые проходят через всю историю или несколько периодов остаются за пределами знания школьников.</w:t>
      </w:r>
    </w:p>
    <w:p w:rsidR="00AF7686" w:rsidRDefault="00AF7686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сквозные вертикали- это хронологический ряд, перечень событий, представляющих какое</w:t>
      </w:r>
      <w:r w:rsidR="00B5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историческое явление, или процесс, развивающийся на протяжении какого-либо длительного времени, проходящий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несколько исторических эпох. Комплексное рассмотрение событий, происходящих</w:t>
      </w:r>
      <w:r w:rsidR="00B5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исторические эпохи, позволяет школьникам понять исторический процесс в целом.</w:t>
      </w:r>
    </w:p>
    <w:p w:rsidR="00B56F0D" w:rsidRDefault="00B56F0D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различные темы для создания исторических сквозных вертикалей:</w:t>
      </w:r>
    </w:p>
    <w:p w:rsidR="00B56F0D" w:rsidRDefault="00B56F0D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Эволюция органов законодательной власти в России».</w:t>
      </w:r>
    </w:p>
    <w:p w:rsidR="00B56F0D" w:rsidRDefault="00B56F0D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Религиозные войны в мировой истории.</w:t>
      </w:r>
    </w:p>
    <w:p w:rsidR="00B56F0D" w:rsidRDefault="00B56F0D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Эволюция системы права в России.</w:t>
      </w:r>
    </w:p>
    <w:p w:rsidR="00B56F0D" w:rsidRDefault="00B56F0D" w:rsidP="00DD4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более подробно остановится над основными этапами  работы над темой «Народные выступления  в  истории России», начиная с 6 класса и заканчивая 11 классом в формате подготовки школьников для участия во Всероссийской олимпиаде школьников по истории.</w:t>
      </w:r>
    </w:p>
    <w:p w:rsidR="008745DD" w:rsidRPr="006318DD" w:rsidRDefault="009525DD" w:rsidP="00650A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раннем этапе подготовки учащихся 6 класса к школьному этапу олимпиады идет работа по составлению кластера. Первое народное движение, которое изучают школьники это восстание в Киеве в 1068 году. Визуализировать тему поможет кластер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кластера представляет собой выделение смысловых единиц учебного текста (учебника и исторического источника) и их графическое оформление в определенном порядке в виде грозди. В процессе построения кластера учащиеся учатся определять такие категории как предпосылки, причины события, социальный состав участников их цели и требования. Анализируя источник, находят факты, суждения. Кластеры помогают перейти на новый уровень обобщения, и уже в 7-8 классе учащиеся могут составлять таблицы по мере изучения материала. К концу учебного года, например, в 7 классе получается историческая сквозная вертикаль по  народным движениям 17 века в России. К 9 классу в процессе подготовки к оли</w:t>
      </w:r>
      <w:r w:rsidR="006A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пиаде и повторении изученного материала уже получается историческая сквозная вертикаль с 10</w:t>
      </w:r>
      <w:r w:rsidR="0065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века до начала 20 века. </w:t>
      </w:r>
      <w:r w:rsidR="0068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в Приложении № 2</w:t>
      </w:r>
      <w:r w:rsidR="004943C1" w:rsidRPr="0063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757" w:rsidRDefault="006A4757" w:rsidP="00BE23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757" w:rsidRDefault="006A4757" w:rsidP="00BE23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757" w:rsidRDefault="006A4757" w:rsidP="00BE23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1191" w:rsidRPr="00BE23EE" w:rsidRDefault="006A4757" w:rsidP="00BE23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541191" w:rsidRPr="00BE2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олученные результаты</w:t>
      </w:r>
      <w:r w:rsidR="00BE2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A4757" w:rsidRPr="006A4757" w:rsidRDefault="00592537" w:rsidP="002F0AF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23EE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340DCF" w:rsidRPr="00BE23EE">
        <w:rPr>
          <w:rFonts w:ascii="Times New Roman" w:hAnsi="Times New Roman" w:cs="Times New Roman"/>
          <w:sz w:val="28"/>
          <w:szCs w:val="28"/>
        </w:rPr>
        <w:t>практика</w:t>
      </w:r>
      <w:r w:rsidRPr="00BE23EE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340DCF" w:rsidRPr="00BE23EE">
        <w:rPr>
          <w:rFonts w:ascii="Times New Roman" w:hAnsi="Times New Roman" w:cs="Times New Roman"/>
          <w:sz w:val="28"/>
          <w:szCs w:val="28"/>
        </w:rPr>
        <w:t>обучающимся</w:t>
      </w:r>
      <w:r w:rsidR="00650A24">
        <w:rPr>
          <w:rFonts w:ascii="Times New Roman" w:hAnsi="Times New Roman" w:cs="Times New Roman"/>
          <w:sz w:val="28"/>
          <w:szCs w:val="28"/>
        </w:rPr>
        <w:t xml:space="preserve"> в процессе подготовки к олимпиадам переходить с каждой ступенью обучения на более высокий уровень, достигая к 11 классу очень высокого уровня подготовки в том числе для сдачи ЕГЭ</w:t>
      </w:r>
      <w:r w:rsidR="006A4757">
        <w:rPr>
          <w:rFonts w:ascii="Times New Roman" w:hAnsi="Times New Roman" w:cs="Times New Roman"/>
          <w:sz w:val="28"/>
          <w:szCs w:val="28"/>
        </w:rPr>
        <w:t>.</w:t>
      </w:r>
    </w:p>
    <w:p w:rsidR="006A4757" w:rsidRPr="006A4757" w:rsidRDefault="006A4757" w:rsidP="002F0AFE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Знать.</w:t>
      </w:r>
    </w:p>
    <w:p w:rsidR="00650A24" w:rsidRPr="00650A24" w:rsidRDefault="00650A24" w:rsidP="002F0AF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650A24" w:rsidRPr="00650A24" w:rsidRDefault="00650A24" w:rsidP="002F0AF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650A24" w:rsidRDefault="006A4757" w:rsidP="002F0AF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Уметь.</w:t>
      </w:r>
    </w:p>
    <w:p w:rsidR="006A4757" w:rsidRPr="006A4757" w:rsidRDefault="006A4757" w:rsidP="002F0AF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сюжеты и исторические объяснения;</w:t>
      </w:r>
    </w:p>
    <w:p w:rsidR="006A4757" w:rsidRPr="006A4757" w:rsidRDefault="006A4757" w:rsidP="002F0AF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6A4757" w:rsidRDefault="006A4757" w:rsidP="002F0AF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Применять.</w:t>
      </w:r>
    </w:p>
    <w:p w:rsidR="006A4757" w:rsidRPr="00680BF5" w:rsidRDefault="006A4757" w:rsidP="002F0AF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получаемую извне социальную информацию, используя навыки исторического анализа;</w:t>
      </w:r>
    </w:p>
    <w:p w:rsidR="00680BF5" w:rsidRPr="006A4757" w:rsidRDefault="00680BF5" w:rsidP="002F0AFE">
      <w:pPr>
        <w:pStyle w:val="1"/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Главными результатами применения данной практики являются результаты учащихся, которые  каждый год, на протяжении более 10 лет являются призерами и победителями муниципального и регионального тура Всероссийской олимпиады школьников. В этом году ученик 10 класса так же готовится к региональному этапу. История не простой учебный предмет для участия в олимпиадном движении.</w:t>
      </w:r>
    </w:p>
    <w:p w:rsidR="006A4757" w:rsidRPr="006A4757" w:rsidRDefault="006A4757" w:rsidP="006A4757">
      <w:p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A4757" w:rsidRPr="00650A24" w:rsidRDefault="006A4757" w:rsidP="006A4757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0DCF" w:rsidRPr="00BE23EE" w:rsidRDefault="006A4757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4F31" w:rsidRPr="006318DD" w:rsidRDefault="006A4757" w:rsidP="006318DD">
      <w:pPr>
        <w:pStyle w:val="a3"/>
        <w:spacing w:after="0" w:line="360" w:lineRule="auto"/>
        <w:ind w:left="4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12F1B" w:rsidRPr="006318DD" w:rsidRDefault="00D12F1B" w:rsidP="006318DD">
      <w:pPr>
        <w:pStyle w:val="a3"/>
        <w:spacing w:after="0"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265" w:rsidRPr="006318DD" w:rsidRDefault="00DA1265" w:rsidP="006A4757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F06" w:rsidRPr="006318DD" w:rsidRDefault="00D72F06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F06" w:rsidRPr="006318DD" w:rsidRDefault="00D72F06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B1439" w:rsidRPr="006318DD" w:rsidRDefault="00DA1265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 и Интернет-источников</w:t>
      </w:r>
    </w:p>
    <w:p w:rsidR="00386915" w:rsidRPr="006318DD" w:rsidRDefault="00745F28" w:rsidP="00A56199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r w:rsidR="006A4757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</w:t>
        </w:r>
        <w:r w:rsidR="006A4757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med</w:t>
        </w:r>
        <w:r w:rsidR="00F816F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iashm</w:t>
        </w:r>
        <w:r w:rsidR="00F816F4" w:rsidRPr="00F816F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F816F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386915" w:rsidRPr="006318DD">
          <w:rPr>
            <w:rFonts w:ascii="Times New Roman" w:hAnsi="Times New Roman" w:cs="Times New Roman"/>
            <w:color w:val="000000" w:themeColor="text1"/>
            <w:sz w:val="28"/>
            <w:szCs w:val="28"/>
          </w:rPr>
          <w:t>.ru</w:t>
        </w:r>
      </w:hyperlink>
      <w:r w:rsidR="00386915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 </w:t>
      </w:r>
      <w:r w:rsidR="006A4757">
        <w:rPr>
          <w:rFonts w:ascii="Times New Roman" w:hAnsi="Times New Roman" w:cs="Times New Roman"/>
          <w:color w:val="000000" w:themeColor="text1"/>
          <w:sz w:val="28"/>
          <w:szCs w:val="28"/>
        </w:rPr>
        <w:t>-  Медиапортал Государственного исторического музея</w:t>
      </w:r>
      <w:r w:rsidR="00386915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. </w:t>
      </w:r>
    </w:p>
    <w:p w:rsidR="00386915" w:rsidRPr="006318DD" w:rsidRDefault="00745F28" w:rsidP="00A56199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816F4" w:rsidRPr="00220671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F816F4" w:rsidRPr="002206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histrf</w:t>
        </w:r>
        <w:r w:rsidR="00F816F4" w:rsidRPr="002206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816F4" w:rsidRPr="002206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8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Федеральный портал История</w:t>
      </w:r>
      <w:r w:rsidR="00386915"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386915" w:rsidRPr="00F816F4" w:rsidRDefault="00F816F4" w:rsidP="00A56199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816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16F4">
        <w:rPr>
          <w:rFonts w:ascii="Times New Roman" w:hAnsi="Times New Roman" w:cs="Times New Roman"/>
          <w:sz w:val="28"/>
          <w:szCs w:val="28"/>
        </w:rPr>
        <w:t>www.rosolymp.ru/. Информационный портал Всероссийской Олимпиады школьников</w:t>
      </w:r>
      <w:r>
        <w:t>.</w:t>
      </w:r>
    </w:p>
    <w:p w:rsidR="00A56199" w:rsidRDefault="00F816F4" w:rsidP="00A56199">
      <w:pPr>
        <w:spacing w:after="0" w:line="360" w:lineRule="auto"/>
        <w:ind w:firstLine="709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1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6199" w:rsidRPr="00A561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6199" w:rsidRPr="00A56199">
        <w:rPr>
          <w:rFonts w:ascii="Times New Roman" w:hAnsi="Times New Roman" w:cs="Times New Roman"/>
          <w:sz w:val="28"/>
          <w:szCs w:val="28"/>
        </w:rPr>
        <w:t xml:space="preserve"> Борзова, Л. П. Историко-хронологические вертикали в изучении </w:t>
      </w:r>
      <w:r w:rsidR="00A56199">
        <w:rPr>
          <w:rFonts w:ascii="Times New Roman" w:hAnsi="Times New Roman" w:cs="Times New Roman"/>
          <w:sz w:val="28"/>
          <w:szCs w:val="28"/>
        </w:rPr>
        <w:t xml:space="preserve">     </w:t>
      </w:r>
      <w:r w:rsidR="00A56199" w:rsidRPr="00A56199">
        <w:rPr>
          <w:rFonts w:ascii="Times New Roman" w:hAnsi="Times New Roman" w:cs="Times New Roman"/>
          <w:sz w:val="28"/>
          <w:szCs w:val="28"/>
        </w:rPr>
        <w:t>истории и при подготовке ЕГЭ / Л. П. Борзова // Преподавание истории и обществознания в школ</w:t>
      </w:r>
      <w:r w:rsidR="00A56199">
        <w:rPr>
          <w:rFonts w:ascii="Times New Roman" w:hAnsi="Times New Roman" w:cs="Times New Roman"/>
          <w:sz w:val="28"/>
          <w:szCs w:val="28"/>
        </w:rPr>
        <w:t xml:space="preserve">е. – 2014. – № 3. – С. 27-32. </w:t>
      </w:r>
      <w:r w:rsidR="00A56199">
        <w:t xml:space="preserve"> </w:t>
      </w:r>
    </w:p>
    <w:p w:rsidR="00A56199" w:rsidRPr="00A56199" w:rsidRDefault="00A56199" w:rsidP="00A561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199">
        <w:rPr>
          <w:rFonts w:ascii="Times New Roman" w:hAnsi="Times New Roman" w:cs="Times New Roman"/>
          <w:sz w:val="28"/>
          <w:szCs w:val="28"/>
        </w:rPr>
        <w:t xml:space="preserve">5. Горский, А. Москва и Орда / А. Горский. – Москва: Ломоносовъ, 2016.  </w:t>
      </w:r>
    </w:p>
    <w:p w:rsidR="00C54280" w:rsidRDefault="00A56199" w:rsidP="00A561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199">
        <w:rPr>
          <w:rFonts w:ascii="Times New Roman" w:hAnsi="Times New Roman" w:cs="Times New Roman"/>
          <w:sz w:val="28"/>
          <w:szCs w:val="28"/>
        </w:rPr>
        <w:t xml:space="preserve">  6. Николаенко, С. В. Методика формирования исторических понятий на уроках истории / С. В. Николаенко // Преподавание истории в школе. – 2016. – № 8. – С. 62-67.</w:t>
      </w:r>
    </w:p>
    <w:p w:rsidR="00A56199" w:rsidRPr="00A56199" w:rsidRDefault="00A56199" w:rsidP="00A561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56199">
        <w:t xml:space="preserve"> </w:t>
      </w:r>
      <w:r w:rsidRPr="00A56199">
        <w:rPr>
          <w:rFonts w:ascii="Times New Roman" w:hAnsi="Times New Roman" w:cs="Times New Roman"/>
          <w:sz w:val="28"/>
          <w:szCs w:val="28"/>
        </w:rPr>
        <w:t>С. В. Токмянина</w:t>
      </w:r>
      <w:r w:rsidR="00C75DE8">
        <w:rPr>
          <w:rFonts w:ascii="Times New Roman" w:hAnsi="Times New Roman" w:cs="Times New Roman"/>
          <w:sz w:val="28"/>
          <w:szCs w:val="28"/>
        </w:rPr>
        <w:t>.</w:t>
      </w:r>
      <w:r w:rsidRPr="00A56199">
        <w:rPr>
          <w:rFonts w:ascii="Times New Roman" w:hAnsi="Times New Roman" w:cs="Times New Roman"/>
          <w:sz w:val="28"/>
          <w:szCs w:val="28"/>
        </w:rPr>
        <w:t xml:space="preserve"> Подготовка обучающихся к участию в олимпиадах по истории. Екатеринбург.2018</w:t>
      </w:r>
      <w:r>
        <w:t xml:space="preserve"> </w:t>
      </w: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199" w:rsidRDefault="00A56199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247" w:rsidRPr="00BE23EE" w:rsidRDefault="00C54280" w:rsidP="00BE23EE">
      <w:pPr>
        <w:pStyle w:val="a3"/>
        <w:spacing w:after="0" w:line="360" w:lineRule="auto"/>
        <w:ind w:left="141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3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1.</w:t>
      </w:r>
    </w:p>
    <w:p w:rsidR="0083387E" w:rsidRPr="006318DD" w:rsidRDefault="00C54280" w:rsidP="00BE23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«Ссылки </w:t>
      </w:r>
      <w:r w:rsidR="00A56199">
        <w:rPr>
          <w:rFonts w:ascii="Times New Roman" w:hAnsi="Times New Roman" w:cs="Times New Roman"/>
          <w:color w:val="000000" w:themeColor="text1"/>
          <w:sz w:val="28"/>
          <w:szCs w:val="28"/>
        </w:rPr>
        <w:t>МЭШ для уроков по теме « Народные движения в истории России</w:t>
      </w: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4280" w:rsidRPr="006318DD" w:rsidRDefault="00C54280" w:rsidP="00BE2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8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Тренажер .История России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Социальные противоречия и народные восстания.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1730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Социальные и национальные движения при Петре Первом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.ID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23052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Крестьянские войны в России в 17-18 веке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.ID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39294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Бунташный век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67093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Карта по социальным и национальным движениям в правление Петра Первого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23101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Восстание Пугачева</w:t>
      </w:r>
      <w:r w:rsidR="00C54280" w:rsidRPr="0063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94570</w:t>
      </w:r>
    </w:p>
    <w:p w:rsidR="00C54280" w:rsidRPr="006318DD" w:rsidRDefault="001D68EE" w:rsidP="00BE23E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Социальные противоречия и народные восстания</w:t>
      </w:r>
      <w:r w:rsidR="00C54280" w:rsidRPr="0063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4280" w:rsidRPr="006318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ID приложения: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1730</w:t>
      </w:r>
    </w:p>
    <w:p w:rsidR="00C54280" w:rsidRPr="006318DD" w:rsidRDefault="001D68EE" w:rsidP="001D68E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54280" w:rsidRPr="001D68EE" w:rsidRDefault="00C54280" w:rsidP="001D68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1015" w:rsidRDefault="006F31C2" w:rsidP="00BE23E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3E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  <w:r w:rsidR="00CE4793" w:rsidRPr="00BE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0AFE" w:rsidRDefault="002F0AFE" w:rsidP="002F0A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движения в истории России.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32"/>
        <w:gridCol w:w="2846"/>
        <w:gridCol w:w="2950"/>
      </w:tblGrid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Линии сравнения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движения</w:t>
            </w: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1.Предпосылки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2.Причины.Социально-экономические,политическик, идеологические.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3.Социальный состав восставших. Цели и задачи различных социальных групп.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4.Характеристика основных этапов движения.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5.Причины поражения и итоги.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0AFE" w:rsidTr="002F0AFE">
        <w:tc>
          <w:tcPr>
            <w:tcW w:w="3209" w:type="dxa"/>
          </w:tcPr>
          <w:p w:rsidR="002F0AFE" w:rsidRDefault="002F0AFE" w:rsidP="002F0A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6.Влияние события на дальнейший ход исторического развития России.</w:t>
            </w:r>
          </w:p>
        </w:tc>
        <w:tc>
          <w:tcPr>
            <w:tcW w:w="3209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:rsidR="002F0AFE" w:rsidRDefault="002F0AFE" w:rsidP="002F0A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0AFE" w:rsidRPr="00BE23EE" w:rsidRDefault="002F0AFE" w:rsidP="002F0A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280" w:rsidRPr="006318DD" w:rsidRDefault="001D68EE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4793" w:rsidRPr="006318DD" w:rsidRDefault="00CE4793" w:rsidP="00BE23E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1C2" w:rsidRPr="006318DD" w:rsidRDefault="006F31C2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3EE" w:rsidRDefault="00BE23EE" w:rsidP="006318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793" w:rsidRPr="006318DD" w:rsidRDefault="00CE4793" w:rsidP="00BE23E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1C2" w:rsidRPr="006318DD" w:rsidRDefault="006F31C2" w:rsidP="006318DD">
      <w:pPr>
        <w:pStyle w:val="a3"/>
        <w:spacing w:after="0" w:line="360" w:lineRule="auto"/>
        <w:ind w:left="106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A77" w:rsidRPr="006318DD" w:rsidRDefault="001D68EE" w:rsidP="006318D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A77" w:rsidRPr="006318DD" w:rsidRDefault="001D68EE" w:rsidP="006318D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25" w:rsidRPr="004613CD" w:rsidRDefault="001D68EE" w:rsidP="001D68E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A77" w:rsidRPr="0063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5825" w:rsidRPr="00C54280" w:rsidRDefault="001D68EE" w:rsidP="004613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75825" w:rsidRPr="00C54280" w:rsidSect="0054119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28" w:rsidRDefault="00745F28" w:rsidP="00895003">
      <w:pPr>
        <w:spacing w:after="0" w:line="240" w:lineRule="auto"/>
      </w:pPr>
      <w:r>
        <w:separator/>
      </w:r>
    </w:p>
  </w:endnote>
  <w:endnote w:type="continuationSeparator" w:id="0">
    <w:p w:rsidR="00745F28" w:rsidRDefault="00745F28" w:rsidP="0089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273617"/>
      <w:docPartObj>
        <w:docPartGallery w:val="Page Numbers (Bottom of Page)"/>
        <w:docPartUnique/>
      </w:docPartObj>
    </w:sdtPr>
    <w:sdtEndPr/>
    <w:sdtContent>
      <w:p w:rsidR="00275825" w:rsidRDefault="0027582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F7">
          <w:rPr>
            <w:noProof/>
          </w:rPr>
          <w:t>1</w:t>
        </w:r>
        <w:r>
          <w:fldChar w:fldCharType="end"/>
        </w:r>
      </w:p>
    </w:sdtContent>
  </w:sdt>
  <w:p w:rsidR="00275825" w:rsidRDefault="002758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28" w:rsidRDefault="00745F28" w:rsidP="00895003">
      <w:pPr>
        <w:spacing w:after="0" w:line="240" w:lineRule="auto"/>
      </w:pPr>
      <w:r>
        <w:separator/>
      </w:r>
    </w:p>
  </w:footnote>
  <w:footnote w:type="continuationSeparator" w:id="0">
    <w:p w:rsidR="00745F28" w:rsidRDefault="00745F28" w:rsidP="0089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A2"/>
    <w:multiLevelType w:val="hybridMultilevel"/>
    <w:tmpl w:val="AD1E03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150DF"/>
    <w:multiLevelType w:val="hybridMultilevel"/>
    <w:tmpl w:val="713C888C"/>
    <w:lvl w:ilvl="0" w:tplc="E4508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47E08B0"/>
    <w:multiLevelType w:val="hybridMultilevel"/>
    <w:tmpl w:val="C240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4E9652">
      <w:start w:val="6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90A"/>
    <w:multiLevelType w:val="hybridMultilevel"/>
    <w:tmpl w:val="554013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6B0B54"/>
    <w:multiLevelType w:val="multilevel"/>
    <w:tmpl w:val="AB56B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A0322"/>
    <w:multiLevelType w:val="multilevel"/>
    <w:tmpl w:val="A6BAD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0EA8083E"/>
    <w:multiLevelType w:val="multilevel"/>
    <w:tmpl w:val="A6BAD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7" w15:restartNumberingAfterBreak="0">
    <w:nsid w:val="143E4BD0"/>
    <w:multiLevelType w:val="multilevel"/>
    <w:tmpl w:val="62A85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8" w15:restartNumberingAfterBreak="0">
    <w:nsid w:val="15313BF2"/>
    <w:multiLevelType w:val="multilevel"/>
    <w:tmpl w:val="DDE4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5DCF"/>
    <w:multiLevelType w:val="multilevel"/>
    <w:tmpl w:val="6D863E76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48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10" w15:restartNumberingAfterBreak="0">
    <w:nsid w:val="1A2C3DD8"/>
    <w:multiLevelType w:val="hybridMultilevel"/>
    <w:tmpl w:val="A18C1FEC"/>
    <w:lvl w:ilvl="0" w:tplc="0419000F">
      <w:start w:val="1"/>
      <w:numFmt w:val="decimal"/>
      <w:lvlText w:val="%1."/>
      <w:lvlJc w:val="left"/>
      <w:pPr>
        <w:ind w:left="6674" w:hanging="360"/>
      </w:p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11" w15:restartNumberingAfterBreak="0">
    <w:nsid w:val="1B153001"/>
    <w:multiLevelType w:val="hybridMultilevel"/>
    <w:tmpl w:val="A9F0D77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28D94ED0"/>
    <w:multiLevelType w:val="multilevel"/>
    <w:tmpl w:val="934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A302A"/>
    <w:multiLevelType w:val="hybridMultilevel"/>
    <w:tmpl w:val="E7E6DFE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62C721B"/>
    <w:multiLevelType w:val="hybridMultilevel"/>
    <w:tmpl w:val="802694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29442C"/>
    <w:multiLevelType w:val="hybridMultilevel"/>
    <w:tmpl w:val="231A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547CD"/>
    <w:multiLevelType w:val="hybridMultilevel"/>
    <w:tmpl w:val="B1661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9D1140"/>
    <w:multiLevelType w:val="multilevel"/>
    <w:tmpl w:val="9A1216F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18" w15:restartNumberingAfterBreak="0">
    <w:nsid w:val="3FCF2485"/>
    <w:multiLevelType w:val="multilevel"/>
    <w:tmpl w:val="85661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theme="minorBidi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93B1A"/>
    <w:multiLevelType w:val="multilevel"/>
    <w:tmpl w:val="17649C5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56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20" w15:restartNumberingAfterBreak="0">
    <w:nsid w:val="46D0540D"/>
    <w:multiLevelType w:val="multilevel"/>
    <w:tmpl w:val="613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3706A"/>
    <w:multiLevelType w:val="multilevel"/>
    <w:tmpl w:val="1C4AA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 w15:restartNumberingAfterBreak="0">
    <w:nsid w:val="48EC3A08"/>
    <w:multiLevelType w:val="multilevel"/>
    <w:tmpl w:val="9A121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 w15:restartNumberingAfterBreak="0">
    <w:nsid w:val="4C0A72AA"/>
    <w:multiLevelType w:val="hybridMultilevel"/>
    <w:tmpl w:val="487E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34FC7"/>
    <w:multiLevelType w:val="hybridMultilevel"/>
    <w:tmpl w:val="CAF6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39DC"/>
    <w:multiLevelType w:val="multilevel"/>
    <w:tmpl w:val="A6BAD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 w15:restartNumberingAfterBreak="0">
    <w:nsid w:val="4FC62D2D"/>
    <w:multiLevelType w:val="multilevel"/>
    <w:tmpl w:val="A2DA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230B6"/>
    <w:multiLevelType w:val="multilevel"/>
    <w:tmpl w:val="1C4AA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 w15:restartNumberingAfterBreak="0">
    <w:nsid w:val="54F15FDE"/>
    <w:multiLevelType w:val="hybridMultilevel"/>
    <w:tmpl w:val="A60A5AC4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56BA7251"/>
    <w:multiLevelType w:val="hybridMultilevel"/>
    <w:tmpl w:val="81620146"/>
    <w:lvl w:ilvl="0" w:tplc="1BD8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61E0"/>
    <w:multiLevelType w:val="hybridMultilevel"/>
    <w:tmpl w:val="165642F8"/>
    <w:lvl w:ilvl="0" w:tplc="0419000F">
      <w:start w:val="1"/>
      <w:numFmt w:val="decimal"/>
      <w:lvlText w:val="%1."/>
      <w:lvlJc w:val="left"/>
      <w:pPr>
        <w:ind w:left="7022" w:hanging="360"/>
      </w:pPr>
    </w:lvl>
    <w:lvl w:ilvl="1" w:tplc="04190019" w:tentative="1">
      <w:start w:val="1"/>
      <w:numFmt w:val="lowerLetter"/>
      <w:lvlText w:val="%2."/>
      <w:lvlJc w:val="left"/>
      <w:pPr>
        <w:ind w:left="7677" w:hanging="360"/>
      </w:pPr>
    </w:lvl>
    <w:lvl w:ilvl="2" w:tplc="0419001B" w:tentative="1">
      <w:start w:val="1"/>
      <w:numFmt w:val="lowerRoman"/>
      <w:lvlText w:val="%3."/>
      <w:lvlJc w:val="right"/>
      <w:pPr>
        <w:ind w:left="8397" w:hanging="180"/>
      </w:pPr>
    </w:lvl>
    <w:lvl w:ilvl="3" w:tplc="0419000F" w:tentative="1">
      <w:start w:val="1"/>
      <w:numFmt w:val="decimal"/>
      <w:lvlText w:val="%4."/>
      <w:lvlJc w:val="left"/>
      <w:pPr>
        <w:ind w:left="9117" w:hanging="360"/>
      </w:pPr>
    </w:lvl>
    <w:lvl w:ilvl="4" w:tplc="04190019" w:tentative="1">
      <w:start w:val="1"/>
      <w:numFmt w:val="lowerLetter"/>
      <w:lvlText w:val="%5."/>
      <w:lvlJc w:val="left"/>
      <w:pPr>
        <w:ind w:left="9837" w:hanging="360"/>
      </w:pPr>
    </w:lvl>
    <w:lvl w:ilvl="5" w:tplc="0419001B" w:tentative="1">
      <w:start w:val="1"/>
      <w:numFmt w:val="lowerRoman"/>
      <w:lvlText w:val="%6."/>
      <w:lvlJc w:val="right"/>
      <w:pPr>
        <w:ind w:left="10557" w:hanging="180"/>
      </w:pPr>
    </w:lvl>
    <w:lvl w:ilvl="6" w:tplc="0419000F" w:tentative="1">
      <w:start w:val="1"/>
      <w:numFmt w:val="decimal"/>
      <w:lvlText w:val="%7."/>
      <w:lvlJc w:val="left"/>
      <w:pPr>
        <w:ind w:left="11277" w:hanging="360"/>
      </w:pPr>
    </w:lvl>
    <w:lvl w:ilvl="7" w:tplc="04190019" w:tentative="1">
      <w:start w:val="1"/>
      <w:numFmt w:val="lowerLetter"/>
      <w:lvlText w:val="%8."/>
      <w:lvlJc w:val="left"/>
      <w:pPr>
        <w:ind w:left="11997" w:hanging="360"/>
      </w:pPr>
    </w:lvl>
    <w:lvl w:ilvl="8" w:tplc="041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31" w15:restartNumberingAfterBreak="0">
    <w:nsid w:val="5B3B3C46"/>
    <w:multiLevelType w:val="multilevel"/>
    <w:tmpl w:val="14F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C1079"/>
    <w:multiLevelType w:val="hybridMultilevel"/>
    <w:tmpl w:val="2B803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 w15:restartNumberingAfterBreak="0">
    <w:nsid w:val="5EA23BAB"/>
    <w:multiLevelType w:val="multilevel"/>
    <w:tmpl w:val="7D28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B0D58"/>
    <w:multiLevelType w:val="hybridMultilevel"/>
    <w:tmpl w:val="2364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A71EA4"/>
    <w:multiLevelType w:val="hybridMultilevel"/>
    <w:tmpl w:val="4F7C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1582"/>
    <w:multiLevelType w:val="multilevel"/>
    <w:tmpl w:val="9A121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7" w15:restartNumberingAfterBreak="0">
    <w:nsid w:val="67E46F18"/>
    <w:multiLevelType w:val="hybridMultilevel"/>
    <w:tmpl w:val="89F87E62"/>
    <w:lvl w:ilvl="0" w:tplc="E4508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AC1E35"/>
    <w:multiLevelType w:val="multilevel"/>
    <w:tmpl w:val="FEFEDDD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39" w15:restartNumberingAfterBreak="0">
    <w:nsid w:val="73CE0666"/>
    <w:multiLevelType w:val="hybridMultilevel"/>
    <w:tmpl w:val="9288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0B39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theme="minorBidi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74F61"/>
    <w:multiLevelType w:val="hybridMultilevel"/>
    <w:tmpl w:val="260C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14F25"/>
    <w:multiLevelType w:val="hybridMultilevel"/>
    <w:tmpl w:val="89F87E62"/>
    <w:lvl w:ilvl="0" w:tplc="E4508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3F5B42"/>
    <w:multiLevelType w:val="hybridMultilevel"/>
    <w:tmpl w:val="80AA59C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37"/>
  </w:num>
  <w:num w:numId="5">
    <w:abstractNumId w:val="41"/>
  </w:num>
  <w:num w:numId="6">
    <w:abstractNumId w:val="1"/>
  </w:num>
  <w:num w:numId="7">
    <w:abstractNumId w:val="23"/>
  </w:num>
  <w:num w:numId="8">
    <w:abstractNumId w:val="8"/>
  </w:num>
  <w:num w:numId="9">
    <w:abstractNumId w:val="20"/>
  </w:num>
  <w:num w:numId="10">
    <w:abstractNumId w:val="42"/>
  </w:num>
  <w:num w:numId="11">
    <w:abstractNumId w:val="15"/>
  </w:num>
  <w:num w:numId="12">
    <w:abstractNumId w:val="22"/>
  </w:num>
  <w:num w:numId="13">
    <w:abstractNumId w:val="11"/>
  </w:num>
  <w:num w:numId="14">
    <w:abstractNumId w:val="27"/>
  </w:num>
  <w:num w:numId="15">
    <w:abstractNumId w:val="6"/>
  </w:num>
  <w:num w:numId="16">
    <w:abstractNumId w:val="5"/>
  </w:num>
  <w:num w:numId="17">
    <w:abstractNumId w:val="25"/>
  </w:num>
  <w:num w:numId="18">
    <w:abstractNumId w:val="7"/>
  </w:num>
  <w:num w:numId="19">
    <w:abstractNumId w:val="21"/>
  </w:num>
  <w:num w:numId="20">
    <w:abstractNumId w:val="39"/>
  </w:num>
  <w:num w:numId="21">
    <w:abstractNumId w:val="40"/>
  </w:num>
  <w:num w:numId="22">
    <w:abstractNumId w:val="2"/>
  </w:num>
  <w:num w:numId="23">
    <w:abstractNumId w:val="18"/>
  </w:num>
  <w:num w:numId="24">
    <w:abstractNumId w:val="35"/>
  </w:num>
  <w:num w:numId="25">
    <w:abstractNumId w:val="30"/>
  </w:num>
  <w:num w:numId="26">
    <w:abstractNumId w:val="38"/>
  </w:num>
  <w:num w:numId="27">
    <w:abstractNumId w:val="9"/>
  </w:num>
  <w:num w:numId="28">
    <w:abstractNumId w:val="17"/>
  </w:num>
  <w:num w:numId="29">
    <w:abstractNumId w:val="36"/>
  </w:num>
  <w:num w:numId="30">
    <w:abstractNumId w:val="19"/>
  </w:num>
  <w:num w:numId="31">
    <w:abstractNumId w:val="14"/>
  </w:num>
  <w:num w:numId="32">
    <w:abstractNumId w:val="3"/>
  </w:num>
  <w:num w:numId="33">
    <w:abstractNumId w:val="28"/>
  </w:num>
  <w:num w:numId="34">
    <w:abstractNumId w:val="16"/>
  </w:num>
  <w:num w:numId="35">
    <w:abstractNumId w:val="34"/>
  </w:num>
  <w:num w:numId="36">
    <w:abstractNumId w:val="13"/>
  </w:num>
  <w:num w:numId="37">
    <w:abstractNumId w:val="0"/>
  </w:num>
  <w:num w:numId="38">
    <w:abstractNumId w:val="32"/>
  </w:num>
  <w:num w:numId="39">
    <w:abstractNumId w:val="26"/>
  </w:num>
  <w:num w:numId="40">
    <w:abstractNumId w:val="4"/>
  </w:num>
  <w:num w:numId="41">
    <w:abstractNumId w:val="31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91"/>
    <w:rsid w:val="00004A77"/>
    <w:rsid w:val="00017DCA"/>
    <w:rsid w:val="00023A32"/>
    <w:rsid w:val="00032F80"/>
    <w:rsid w:val="00090B71"/>
    <w:rsid w:val="00094D51"/>
    <w:rsid w:val="000D299B"/>
    <w:rsid w:val="000D3DBB"/>
    <w:rsid w:val="000F2E70"/>
    <w:rsid w:val="00115A87"/>
    <w:rsid w:val="00125759"/>
    <w:rsid w:val="00137C3D"/>
    <w:rsid w:val="00150CAA"/>
    <w:rsid w:val="001601DC"/>
    <w:rsid w:val="001758C7"/>
    <w:rsid w:val="001B1EE8"/>
    <w:rsid w:val="001D04B5"/>
    <w:rsid w:val="001D68EE"/>
    <w:rsid w:val="001F3D67"/>
    <w:rsid w:val="002225B9"/>
    <w:rsid w:val="002247FB"/>
    <w:rsid w:val="00255F68"/>
    <w:rsid w:val="00270986"/>
    <w:rsid w:val="00275825"/>
    <w:rsid w:val="00284E55"/>
    <w:rsid w:val="00296552"/>
    <w:rsid w:val="002A056D"/>
    <w:rsid w:val="002B2BF4"/>
    <w:rsid w:val="002B4A1D"/>
    <w:rsid w:val="002D3465"/>
    <w:rsid w:val="002F0AFE"/>
    <w:rsid w:val="003014A7"/>
    <w:rsid w:val="00314AAB"/>
    <w:rsid w:val="00337187"/>
    <w:rsid w:val="00340DCF"/>
    <w:rsid w:val="00370BFC"/>
    <w:rsid w:val="00386915"/>
    <w:rsid w:val="003C2A40"/>
    <w:rsid w:val="003E3453"/>
    <w:rsid w:val="004022C9"/>
    <w:rsid w:val="0042094D"/>
    <w:rsid w:val="00422394"/>
    <w:rsid w:val="00423233"/>
    <w:rsid w:val="00437F9F"/>
    <w:rsid w:val="004470F0"/>
    <w:rsid w:val="004613CD"/>
    <w:rsid w:val="00466F59"/>
    <w:rsid w:val="00482ADD"/>
    <w:rsid w:val="004943C1"/>
    <w:rsid w:val="00494918"/>
    <w:rsid w:val="00497136"/>
    <w:rsid w:val="004973C9"/>
    <w:rsid w:val="004E3445"/>
    <w:rsid w:val="004F2BEC"/>
    <w:rsid w:val="004F7BCC"/>
    <w:rsid w:val="0050181B"/>
    <w:rsid w:val="00541191"/>
    <w:rsid w:val="00544E76"/>
    <w:rsid w:val="00555799"/>
    <w:rsid w:val="005605F9"/>
    <w:rsid w:val="00566EDD"/>
    <w:rsid w:val="00567940"/>
    <w:rsid w:val="00582EF6"/>
    <w:rsid w:val="005843B1"/>
    <w:rsid w:val="00584A56"/>
    <w:rsid w:val="00587B37"/>
    <w:rsid w:val="00592537"/>
    <w:rsid w:val="005B320F"/>
    <w:rsid w:val="005B737D"/>
    <w:rsid w:val="005F2580"/>
    <w:rsid w:val="005F3C96"/>
    <w:rsid w:val="005F69E8"/>
    <w:rsid w:val="00602B22"/>
    <w:rsid w:val="0063080A"/>
    <w:rsid w:val="006309DD"/>
    <w:rsid w:val="006318DD"/>
    <w:rsid w:val="00650A24"/>
    <w:rsid w:val="00655FFD"/>
    <w:rsid w:val="0066528A"/>
    <w:rsid w:val="00673247"/>
    <w:rsid w:val="00680BF5"/>
    <w:rsid w:val="00695177"/>
    <w:rsid w:val="006A4757"/>
    <w:rsid w:val="006B1439"/>
    <w:rsid w:val="006C40E8"/>
    <w:rsid w:val="006D2D24"/>
    <w:rsid w:val="006E2178"/>
    <w:rsid w:val="006F1D1E"/>
    <w:rsid w:val="006F31C2"/>
    <w:rsid w:val="006F7189"/>
    <w:rsid w:val="00703E35"/>
    <w:rsid w:val="00715B46"/>
    <w:rsid w:val="0071720B"/>
    <w:rsid w:val="00736DC4"/>
    <w:rsid w:val="00744BD4"/>
    <w:rsid w:val="00745F28"/>
    <w:rsid w:val="00761F90"/>
    <w:rsid w:val="007651F7"/>
    <w:rsid w:val="007C01F5"/>
    <w:rsid w:val="007C54AF"/>
    <w:rsid w:val="007F5700"/>
    <w:rsid w:val="008053E7"/>
    <w:rsid w:val="00830683"/>
    <w:rsid w:val="0083387E"/>
    <w:rsid w:val="00870D4E"/>
    <w:rsid w:val="008745DD"/>
    <w:rsid w:val="008877F8"/>
    <w:rsid w:val="0088781D"/>
    <w:rsid w:val="00895003"/>
    <w:rsid w:val="008C74BB"/>
    <w:rsid w:val="008D1015"/>
    <w:rsid w:val="008E159B"/>
    <w:rsid w:val="00926EDB"/>
    <w:rsid w:val="00931469"/>
    <w:rsid w:val="00937E18"/>
    <w:rsid w:val="009525DD"/>
    <w:rsid w:val="00980740"/>
    <w:rsid w:val="00990465"/>
    <w:rsid w:val="009B7CD5"/>
    <w:rsid w:val="009E1652"/>
    <w:rsid w:val="009F6A88"/>
    <w:rsid w:val="00A06EF1"/>
    <w:rsid w:val="00A37F83"/>
    <w:rsid w:val="00A52CFB"/>
    <w:rsid w:val="00A56199"/>
    <w:rsid w:val="00AA2A1D"/>
    <w:rsid w:val="00AC28A4"/>
    <w:rsid w:val="00AC7E10"/>
    <w:rsid w:val="00AD0D3D"/>
    <w:rsid w:val="00AD5B77"/>
    <w:rsid w:val="00AF313A"/>
    <w:rsid w:val="00AF7686"/>
    <w:rsid w:val="00B56F0D"/>
    <w:rsid w:val="00B85509"/>
    <w:rsid w:val="00B95D5D"/>
    <w:rsid w:val="00BC42B8"/>
    <w:rsid w:val="00BE14F6"/>
    <w:rsid w:val="00BE23EE"/>
    <w:rsid w:val="00BF3887"/>
    <w:rsid w:val="00C0057A"/>
    <w:rsid w:val="00C15D04"/>
    <w:rsid w:val="00C30A7A"/>
    <w:rsid w:val="00C54280"/>
    <w:rsid w:val="00C7049C"/>
    <w:rsid w:val="00C75DE8"/>
    <w:rsid w:val="00CD6EAC"/>
    <w:rsid w:val="00CE4793"/>
    <w:rsid w:val="00CF130A"/>
    <w:rsid w:val="00CF5B85"/>
    <w:rsid w:val="00D12F1B"/>
    <w:rsid w:val="00D50C95"/>
    <w:rsid w:val="00D72F06"/>
    <w:rsid w:val="00DA002E"/>
    <w:rsid w:val="00DA1265"/>
    <w:rsid w:val="00DC4F31"/>
    <w:rsid w:val="00DD4A44"/>
    <w:rsid w:val="00DE296B"/>
    <w:rsid w:val="00DE35F9"/>
    <w:rsid w:val="00E151A1"/>
    <w:rsid w:val="00E2009A"/>
    <w:rsid w:val="00E2087A"/>
    <w:rsid w:val="00E22B2F"/>
    <w:rsid w:val="00E23312"/>
    <w:rsid w:val="00E43E5E"/>
    <w:rsid w:val="00E746C9"/>
    <w:rsid w:val="00EA0F8A"/>
    <w:rsid w:val="00EB60BE"/>
    <w:rsid w:val="00EC086B"/>
    <w:rsid w:val="00F336B0"/>
    <w:rsid w:val="00F36282"/>
    <w:rsid w:val="00F816F4"/>
    <w:rsid w:val="00FA2F30"/>
    <w:rsid w:val="00FB18A4"/>
    <w:rsid w:val="00FC7780"/>
    <w:rsid w:val="00FF305E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9B04"/>
  <w15:chartTrackingRefBased/>
  <w15:docId w15:val="{A2CABF47-876A-4361-8969-19AC2D7A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8A"/>
  </w:style>
  <w:style w:type="paragraph" w:styleId="1">
    <w:name w:val="heading 1"/>
    <w:basedOn w:val="a"/>
    <w:next w:val="a"/>
    <w:link w:val="10"/>
    <w:uiPriority w:val="9"/>
    <w:qFormat/>
    <w:rsid w:val="00584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D24"/>
    <w:rPr>
      <w:color w:val="0000FF"/>
      <w:u w:val="single"/>
    </w:rPr>
  </w:style>
  <w:style w:type="character" w:styleId="a5">
    <w:name w:val="Strong"/>
    <w:basedOn w:val="a0"/>
    <w:uiPriority w:val="22"/>
    <w:qFormat/>
    <w:rsid w:val="006D2D24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224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2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unhideWhenUsed/>
    <w:rsid w:val="00C1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D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5003"/>
  </w:style>
  <w:style w:type="paragraph" w:styleId="ac">
    <w:name w:val="footer"/>
    <w:basedOn w:val="a"/>
    <w:link w:val="ad"/>
    <w:uiPriority w:val="99"/>
    <w:unhideWhenUsed/>
    <w:rsid w:val="0089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5003"/>
  </w:style>
  <w:style w:type="character" w:customStyle="1" w:styleId="10">
    <w:name w:val="Заголовок 1 Знак"/>
    <w:basedOn w:val="a0"/>
    <w:link w:val="1"/>
    <w:uiPriority w:val="9"/>
    <w:rsid w:val="00584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843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C28A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C28A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C28A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04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275825"/>
  </w:style>
  <w:style w:type="paragraph" w:customStyle="1" w:styleId="colorgray">
    <w:name w:val="color_gray"/>
    <w:basedOn w:val="a"/>
    <w:rsid w:val="0027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blue">
    <w:name w:val="color_blue"/>
    <w:basedOn w:val="a0"/>
    <w:rsid w:val="00275825"/>
  </w:style>
  <w:style w:type="character" w:styleId="af1">
    <w:name w:val="FollowedHyperlink"/>
    <w:basedOn w:val="a0"/>
    <w:uiPriority w:val="99"/>
    <w:semiHidden/>
    <w:unhideWhenUsed/>
    <w:rsid w:val="00A52CFB"/>
    <w:rPr>
      <w:color w:val="954F72" w:themeColor="followedHyperlink"/>
      <w:u w:val="single"/>
    </w:rPr>
  </w:style>
  <w:style w:type="character" w:customStyle="1" w:styleId="c23">
    <w:name w:val="c23"/>
    <w:basedOn w:val="a0"/>
    <w:rsid w:val="00650A24"/>
  </w:style>
  <w:style w:type="paragraph" w:customStyle="1" w:styleId="c58">
    <w:name w:val="c58"/>
    <w:basedOn w:val="a"/>
    <w:rsid w:val="0065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99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is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E5E3-E7C1-4B1A-802D-4978151D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 Мария Александровна</dc:creator>
  <cp:keywords/>
  <dc:description/>
  <cp:lastModifiedBy>Балясникова Марина Владимировна</cp:lastModifiedBy>
  <cp:revision>2</cp:revision>
  <dcterms:created xsi:type="dcterms:W3CDTF">2023-01-15T13:55:00Z</dcterms:created>
  <dcterms:modified xsi:type="dcterms:W3CDTF">2023-01-15T13:55:00Z</dcterms:modified>
</cp:coreProperties>
</file>